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0637" w14:textId="2D0EEBDF" w:rsidR="00B85FD1" w:rsidRPr="00B85FD1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00477322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E201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E201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="008F0B63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B56E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201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017BB1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BD175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27B9A99E" w:rsidR="00B85FD1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A49675B" w14:textId="77777777" w:rsidR="00E201B6" w:rsidRPr="00C857DD" w:rsidRDefault="00E201B6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</w:p>
    <w:p w14:paraId="5BFDEBE4" w14:textId="5195FB64" w:rsidR="007B158B" w:rsidRDefault="00B85FD1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553C590B" w14:textId="77777777" w:rsidR="00BD1752" w:rsidRDefault="00BD1752" w:rsidP="00BD1752">
      <w:pPr>
        <w:keepNext/>
        <w:suppressAutoHyphens/>
        <w:spacing w:before="120" w:after="120" w:line="240" w:lineRule="auto"/>
        <w:ind w:left="39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24A723" w14:textId="7D8F6359" w:rsidR="00BD1752" w:rsidRPr="00B53224" w:rsidRDefault="00BD1752" w:rsidP="00BD1752">
      <w:pPr>
        <w:keepNext/>
        <w:suppressAutoHyphens/>
        <w:spacing w:before="120" w:after="120" w:line="240" w:lineRule="auto"/>
        <w:ind w:left="3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Wykonywanie usług w zakresie identyfikacji </w:t>
      </w:r>
      <w:r w:rsidR="00F3661E">
        <w:rPr>
          <w:rFonts w:ascii="Times New Roman" w:hAnsi="Times New Roman" w:cs="Times New Roman"/>
          <w:b/>
          <w:bCs/>
          <w:sz w:val="24"/>
          <w:szCs w:val="24"/>
        </w:rPr>
        <w:t xml:space="preserve">nawigacyjnych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przeszkód podwodnych wraz z ich wydobyciem i utylizacją, zlokalizowanych na akwenach Portu Gdańsk </w:t>
      </w:r>
      <w:r w:rsidR="00DC2F1F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i Portu Północnego</w:t>
      </w:r>
      <w:r w:rsidRPr="00B5322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896FE79" w14:textId="57C931AB" w:rsidR="00B85FD1" w:rsidRPr="00B85FD1" w:rsidRDefault="00B85FD1" w:rsidP="00BD175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32ECE56D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5.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12855626" w14:textId="2BE1C4CB" w:rsidR="00322B7E" w:rsidRDefault="00B85FD1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 ust.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8B51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 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 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="00E2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Zarządzeniem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4560BF8F" w14:textId="77777777" w:rsidR="00322B7E" w:rsidRPr="00322B7E" w:rsidRDefault="00322B7E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22B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na podstawie art. 7 ust. 1 ustawy z dnia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(Dz. U. poz. 835)</w:t>
      </w:r>
      <w:r w:rsidRPr="00322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04EFC0" w14:textId="5F6E7416" w:rsidR="00C06AD3" w:rsidRDefault="00C06AD3" w:rsidP="00E201B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B6859F1" w14:textId="5D4F463F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70E30DD1" w:rsidR="00B85FD1" w:rsidRPr="00B85FD1" w:rsidRDefault="00B85FD1" w:rsidP="00E201B6">
      <w:pPr>
        <w:spacing w:after="0" w:line="240" w:lineRule="auto"/>
        <w:ind w:left="3546" w:right="567" w:firstLine="702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…………………………</w:t>
      </w:r>
      <w:r w:rsidR="00E201B6">
        <w:rPr>
          <w:rFonts w:ascii="Times New Roman" w:hAnsi="Times New Roman" w:cs="Times New Roman"/>
          <w:sz w:val="24"/>
          <w:szCs w:val="24"/>
        </w:rPr>
        <w:t>………………………..</w:t>
      </w:r>
      <w:r w:rsidRPr="00B85FD1">
        <w:rPr>
          <w:rFonts w:ascii="Times New Roman" w:hAnsi="Times New Roman" w:cs="Times New Roman"/>
          <w:sz w:val="24"/>
          <w:szCs w:val="24"/>
        </w:rPr>
        <w:t>.</w:t>
      </w:r>
    </w:p>
    <w:p w14:paraId="3BD546A8" w14:textId="77777777" w:rsidR="00E201B6" w:rsidRPr="00F519DD" w:rsidRDefault="00E201B6" w:rsidP="00E201B6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254C6EC5" w14:textId="2947A016" w:rsidR="00B85FD1" w:rsidRPr="002D2DDD" w:rsidRDefault="00B85FD1" w:rsidP="00E201B6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sectPr w:rsidR="00B85FD1" w:rsidRPr="002D2DDD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4C13C" w14:textId="77777777" w:rsidR="00162944" w:rsidRDefault="00162944" w:rsidP="002159FB">
      <w:pPr>
        <w:spacing w:after="0" w:line="240" w:lineRule="auto"/>
      </w:pPr>
      <w:r>
        <w:separator/>
      </w:r>
    </w:p>
  </w:endnote>
  <w:endnote w:type="continuationSeparator" w:id="0">
    <w:p w14:paraId="1246F372" w14:textId="77777777" w:rsidR="00162944" w:rsidRDefault="00162944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B23C3" w14:textId="77777777" w:rsidR="00162944" w:rsidRDefault="00162944" w:rsidP="002159FB">
      <w:pPr>
        <w:spacing w:after="0" w:line="240" w:lineRule="auto"/>
      </w:pPr>
      <w:r>
        <w:separator/>
      </w:r>
    </w:p>
  </w:footnote>
  <w:footnote w:type="continuationSeparator" w:id="0">
    <w:p w14:paraId="5F657AF4" w14:textId="77777777" w:rsidR="00162944" w:rsidRDefault="00162944" w:rsidP="002159FB">
      <w:pPr>
        <w:spacing w:after="0" w:line="240" w:lineRule="auto"/>
      </w:pPr>
      <w:r>
        <w:continuationSeparator/>
      </w:r>
    </w:p>
  </w:footnote>
  <w:footnote w:id="1">
    <w:p w14:paraId="2BA1A95E" w14:textId="77777777" w:rsidR="00322B7E" w:rsidRPr="00AE12DA" w:rsidRDefault="00322B7E" w:rsidP="00322B7E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73EB3B82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2256EB8E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 3;</w:t>
      </w:r>
    </w:p>
    <w:p w14:paraId="7B976DD7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B5DC757" w14:textId="77777777" w:rsidR="00322B7E" w:rsidRDefault="00322B7E" w:rsidP="00322B7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FBF3A" w14:textId="4E9A3B71" w:rsidR="00C1132D" w:rsidRPr="00BD1752" w:rsidRDefault="00E201B6" w:rsidP="00BD1752">
    <w:pPr>
      <w:pBdr>
        <w:bottom w:val="single" w:sz="4" w:space="1" w:color="auto"/>
      </w:pBdr>
      <w:spacing w:before="240"/>
      <w:rPr>
        <w:rFonts w:ascii="Times New Roman" w:hAnsi="Times New Roman" w:cs="Times New Roman"/>
        <w:i/>
        <w:iCs/>
        <w:color w:val="000000"/>
        <w:sz w:val="20"/>
        <w:szCs w:val="20"/>
      </w:rPr>
    </w:pPr>
    <w:r>
      <w:rPr>
        <w:rFonts w:ascii="Times New Roman" w:hAnsi="Times New Roman" w:cs="Times New Roman"/>
        <w:i/>
        <w:iCs/>
        <w:color w:val="000000"/>
        <w:sz w:val="20"/>
        <w:szCs w:val="20"/>
      </w:rPr>
      <w:t>OPC/ZIH/2024/0</w:t>
    </w:r>
    <w:r w:rsidR="00BD1752">
      <w:rPr>
        <w:rFonts w:ascii="Times New Roman" w:hAnsi="Times New Roman" w:cs="Times New Roman"/>
        <w:i/>
        <w:iCs/>
        <w:color w:val="000000"/>
        <w:sz w:val="20"/>
        <w:szCs w:val="20"/>
      </w:rPr>
      <w:t>38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– </w:t>
    </w:r>
    <w:r w:rsidR="00BD1752">
      <w:rPr>
        <w:rFonts w:ascii="Times New Roman" w:hAnsi="Times New Roman" w:cs="Times New Roman"/>
        <w:i/>
        <w:iCs/>
        <w:color w:val="000000"/>
        <w:sz w:val="20"/>
        <w:szCs w:val="20"/>
      </w:rPr>
      <w:t>Wykonywanie usług w zakresie identyfikacji nawigacyjnych przeszkód podwodnych wraz z ich wydobyciem i utylizacją, zlokalizowanych na akwenach Portu Gdańsk i Portu Północnego.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895"/>
    <w:rsid w:val="00017BB1"/>
    <w:rsid w:val="00031C57"/>
    <w:rsid w:val="00063F08"/>
    <w:rsid w:val="00091BAF"/>
    <w:rsid w:val="000E07A0"/>
    <w:rsid w:val="001022A8"/>
    <w:rsid w:val="00162944"/>
    <w:rsid w:val="00183A91"/>
    <w:rsid w:val="001B1500"/>
    <w:rsid w:val="001C2E32"/>
    <w:rsid w:val="001E6DCC"/>
    <w:rsid w:val="002159FB"/>
    <w:rsid w:val="00240954"/>
    <w:rsid w:val="002550B5"/>
    <w:rsid w:val="00290961"/>
    <w:rsid w:val="002C4281"/>
    <w:rsid w:val="002C442E"/>
    <w:rsid w:val="002D2DDD"/>
    <w:rsid w:val="002F17E2"/>
    <w:rsid w:val="00305228"/>
    <w:rsid w:val="00322B7E"/>
    <w:rsid w:val="003716E1"/>
    <w:rsid w:val="00387F45"/>
    <w:rsid w:val="00443167"/>
    <w:rsid w:val="00472F9E"/>
    <w:rsid w:val="005325B4"/>
    <w:rsid w:val="0054124E"/>
    <w:rsid w:val="005630A1"/>
    <w:rsid w:val="00574C7D"/>
    <w:rsid w:val="005C31B1"/>
    <w:rsid w:val="005D3DC4"/>
    <w:rsid w:val="00617213"/>
    <w:rsid w:val="00653F0D"/>
    <w:rsid w:val="006F27C5"/>
    <w:rsid w:val="00720650"/>
    <w:rsid w:val="007466E9"/>
    <w:rsid w:val="0075462D"/>
    <w:rsid w:val="0076361E"/>
    <w:rsid w:val="00774545"/>
    <w:rsid w:val="007B158B"/>
    <w:rsid w:val="008425A2"/>
    <w:rsid w:val="0084666B"/>
    <w:rsid w:val="0088045A"/>
    <w:rsid w:val="008A067F"/>
    <w:rsid w:val="008B5190"/>
    <w:rsid w:val="008C6010"/>
    <w:rsid w:val="008F0B63"/>
    <w:rsid w:val="0095042C"/>
    <w:rsid w:val="009A75F9"/>
    <w:rsid w:val="00A06D69"/>
    <w:rsid w:val="00A20943"/>
    <w:rsid w:val="00A5136A"/>
    <w:rsid w:val="00A635C0"/>
    <w:rsid w:val="00A95C5A"/>
    <w:rsid w:val="00A9680B"/>
    <w:rsid w:val="00AB3EAD"/>
    <w:rsid w:val="00B1714A"/>
    <w:rsid w:val="00B204C3"/>
    <w:rsid w:val="00B56EA8"/>
    <w:rsid w:val="00B85FD1"/>
    <w:rsid w:val="00BD1752"/>
    <w:rsid w:val="00C060FB"/>
    <w:rsid w:val="00C06AD3"/>
    <w:rsid w:val="00C1132D"/>
    <w:rsid w:val="00C250AB"/>
    <w:rsid w:val="00C47C91"/>
    <w:rsid w:val="00C779CA"/>
    <w:rsid w:val="00C857DD"/>
    <w:rsid w:val="00C90ED4"/>
    <w:rsid w:val="00CE3B18"/>
    <w:rsid w:val="00D35D59"/>
    <w:rsid w:val="00D90E25"/>
    <w:rsid w:val="00DC2F1F"/>
    <w:rsid w:val="00E012B5"/>
    <w:rsid w:val="00E201B6"/>
    <w:rsid w:val="00E522E6"/>
    <w:rsid w:val="00E67ABF"/>
    <w:rsid w:val="00EB2092"/>
    <w:rsid w:val="00ED0D48"/>
    <w:rsid w:val="00EE74B5"/>
    <w:rsid w:val="00F3661E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B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B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B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12</cp:revision>
  <cp:lastPrinted>2020-03-12T10:13:00Z</cp:lastPrinted>
  <dcterms:created xsi:type="dcterms:W3CDTF">2023-01-31T10:29:00Z</dcterms:created>
  <dcterms:modified xsi:type="dcterms:W3CDTF">2024-08-02T05:52:00Z</dcterms:modified>
</cp:coreProperties>
</file>